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7868B" w14:textId="7DFAB76F" w:rsidR="00C45C39" w:rsidRPr="004E74D8" w:rsidRDefault="00C45C39" w:rsidP="004E74D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E74D8">
        <w:rPr>
          <w:rFonts w:ascii="Arial" w:hAnsi="Arial" w:cs="Arial"/>
          <w:b/>
          <w:bCs/>
          <w:sz w:val="22"/>
          <w:szCs w:val="22"/>
        </w:rPr>
        <w:t>Prekių atitikties techninės specifikacijos reikalavimams palyginamoji lentelė</w:t>
      </w:r>
    </w:p>
    <w:p w14:paraId="5D4CA820" w14:textId="77777777" w:rsidR="00C45C39" w:rsidRDefault="00C45C39" w:rsidP="0045040E">
      <w:pPr>
        <w:rPr>
          <w:rFonts w:eastAsia="Arial"/>
          <w:lang w:eastAsia="lt-LT"/>
        </w:rPr>
      </w:pPr>
    </w:p>
    <w:p w14:paraId="5F2D0AEA" w14:textId="77777777" w:rsidR="0045040E" w:rsidRDefault="0045040E" w:rsidP="0045040E">
      <w:pPr>
        <w:rPr>
          <w:rFonts w:eastAsia="Arial"/>
          <w:lang w:eastAsia="lt-LT"/>
        </w:rPr>
      </w:pPr>
    </w:p>
    <w:p w14:paraId="091BB1FE" w14:textId="4FC21646" w:rsidR="0045040E" w:rsidRPr="0045040E" w:rsidRDefault="0045040E" w:rsidP="0045040E">
      <w:pPr>
        <w:rPr>
          <w:rFonts w:ascii="Arial" w:eastAsia="Arial" w:hAnsi="Arial" w:cs="Arial"/>
          <w:lang w:eastAsia="lt-LT"/>
        </w:rPr>
      </w:pPr>
      <w:r w:rsidRPr="0045040E">
        <w:rPr>
          <w:rFonts w:ascii="Arial" w:eastAsia="Arial" w:hAnsi="Arial" w:cs="Arial"/>
          <w:sz w:val="22"/>
          <w:szCs w:val="22"/>
          <w:lang w:eastAsia="lt-LT"/>
        </w:rPr>
        <w:t>2 p.o.d. Šakų sm</w:t>
      </w:r>
      <w:r>
        <w:rPr>
          <w:rFonts w:ascii="Arial" w:eastAsia="Arial" w:hAnsi="Arial" w:cs="Arial"/>
          <w:sz w:val="22"/>
          <w:szCs w:val="22"/>
          <w:lang w:eastAsia="lt-LT"/>
        </w:rPr>
        <w:t>ulkintuvas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4053"/>
        <w:gridCol w:w="4819"/>
        <w:gridCol w:w="4926"/>
      </w:tblGrid>
      <w:tr w:rsidR="0045040E" w:rsidRPr="00DA57DF" w14:paraId="2CAD877E" w14:textId="77777777" w:rsidTr="00104789">
        <w:trPr>
          <w:trHeight w:val="1200"/>
        </w:trPr>
        <w:tc>
          <w:tcPr>
            <w:tcW w:w="767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45040E" w:rsidRPr="00D53C40" w:rsidRDefault="0045040E" w:rsidP="0045040E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D53C40"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4053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22DAE77" w14:textId="284C1183" w:rsidR="0045040E" w:rsidRPr="00D53C40" w:rsidRDefault="0045040E" w:rsidP="0045040E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D53C40">
              <w:rPr>
                <w:rFonts w:ascii="Arial" w:hAnsi="Arial" w:cs="Arial"/>
                <w:b/>
                <w:bCs/>
                <w:sz w:val="20"/>
              </w:rPr>
              <w:t>Prekės aprašymas</w:t>
            </w:r>
          </w:p>
        </w:tc>
        <w:tc>
          <w:tcPr>
            <w:tcW w:w="481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45040E" w:rsidRPr="0045040E" w:rsidRDefault="0045040E" w:rsidP="0045040E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40E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45040E" w:rsidRPr="0045040E" w:rsidRDefault="0045040E" w:rsidP="0045040E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40E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09489CD2" w:rsidR="0045040E" w:rsidRPr="00D53C40" w:rsidRDefault="0045040E" w:rsidP="0045040E">
            <w:pPr>
              <w:jc w:val="center"/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</w:pPr>
            <w:r w:rsidRPr="00D53C40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Tiekėjas turi įrašyti kur reikia konkrečią reikšmę </w:t>
            </w:r>
            <w:r w:rsidRPr="00D53C40">
              <w:rPr>
                <w:rFonts w:ascii="Arial" w:hAnsi="Arial" w:cs="Arial"/>
                <w:b/>
                <w:bCs/>
                <w:sz w:val="22"/>
                <w:szCs w:val="22"/>
              </w:rPr>
              <w:t>arba trumpą aprašymą, patvirtinantį atitikimą techniniam reikalavimui</w:t>
            </w:r>
          </w:p>
        </w:tc>
        <w:tc>
          <w:tcPr>
            <w:tcW w:w="492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625EAA30" w:rsidR="0045040E" w:rsidRPr="00D53C40" w:rsidRDefault="0045040E" w:rsidP="00D53C40">
            <w:pPr>
              <w:jc w:val="center"/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</w:pPr>
            <w:r w:rsidRPr="00D53C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Pasiūlymo dokumentai, patvirtinantys siūlomos prekės techninius parametrus </w:t>
            </w:r>
            <w:r w:rsidRPr="00D53C40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Tiekėjas turi įrašyti dokumento pavadinimas*/nuoroda į internetinį puslapį**</w:t>
            </w:r>
          </w:p>
        </w:tc>
      </w:tr>
      <w:tr w:rsidR="0045040E" w:rsidRPr="00DA57DF" w14:paraId="4BA54823" w14:textId="77777777" w:rsidTr="00D53C40">
        <w:trPr>
          <w:trHeight w:val="283"/>
        </w:trPr>
        <w:tc>
          <w:tcPr>
            <w:tcW w:w="767" w:type="dxa"/>
            <w:vAlign w:val="center"/>
          </w:tcPr>
          <w:p w14:paraId="46FBA665" w14:textId="77777777" w:rsidR="0045040E" w:rsidRPr="00DA57DF" w:rsidRDefault="0045040E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5A31" w14:textId="77777777" w:rsidR="0045040E" w:rsidRPr="00DA57DF" w:rsidRDefault="0045040E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77777777" w:rsidR="0045040E" w:rsidRPr="00DA57DF" w:rsidRDefault="0045040E" w:rsidP="00DA57DF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DA57DF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77777777" w:rsidR="0045040E" w:rsidRPr="00DA57DF" w:rsidRDefault="0045040E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45040E" w:rsidRPr="00DA57DF" w14:paraId="2E53D1E7" w14:textId="77777777" w:rsidTr="00D53C40">
        <w:tc>
          <w:tcPr>
            <w:tcW w:w="14565" w:type="dxa"/>
            <w:gridSpan w:val="4"/>
            <w:tcBorders>
              <w:right w:val="single" w:sz="4" w:space="0" w:color="000000"/>
            </w:tcBorders>
            <w:vAlign w:val="center"/>
          </w:tcPr>
          <w:p w14:paraId="7F9265AE" w14:textId="711834AC" w:rsidR="0045040E" w:rsidRPr="00D53C40" w:rsidRDefault="0045040E" w:rsidP="00D53C40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Bendrieji reikalavimai</w:t>
            </w:r>
          </w:p>
        </w:tc>
      </w:tr>
      <w:tr w:rsidR="0045040E" w:rsidRPr="00DA57DF" w14:paraId="6AECB816" w14:textId="77777777" w:rsidTr="00D53C40">
        <w:tc>
          <w:tcPr>
            <w:tcW w:w="767" w:type="dxa"/>
            <w:vAlign w:val="center"/>
          </w:tcPr>
          <w:p w14:paraId="05138585" w14:textId="77777777" w:rsidR="0045040E" w:rsidRPr="00743D9C" w:rsidRDefault="0045040E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F8BF" w14:textId="7C744193" w:rsidR="0045040E" w:rsidRPr="00275E4B" w:rsidRDefault="0045040E" w:rsidP="00743D9C">
            <w:pPr>
              <w:keepNext/>
              <w:keepLines/>
              <w:jc w:val="both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275E4B">
              <w:rPr>
                <w:rFonts w:ascii="Arial" w:hAnsi="Arial" w:cs="Arial"/>
                <w:sz w:val="22"/>
                <w:szCs w:val="22"/>
              </w:rPr>
              <w:t>Mechanizuotiems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5E4B">
              <w:rPr>
                <w:rFonts w:ascii="Arial" w:eastAsia="Arial" w:hAnsi="Arial" w:cs="Arial"/>
                <w:sz w:val="22"/>
                <w:szCs w:val="22"/>
              </w:rPr>
              <w:t>(šakų) darbams vykdyti</w:t>
            </w:r>
            <w:r w:rsidRPr="00275E4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45040E" w:rsidRPr="00DA57DF" w:rsidRDefault="0045040E" w:rsidP="00DA57DF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</w:t>
            </w:r>
            <w:r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 xml:space="preserve">, </w:t>
            </w: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MODEL</w:t>
            </w:r>
            <w:r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Į IR GAMINTOJĄ</w:t>
            </w: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.</w:t>
            </w:r>
          </w:p>
          <w:p w14:paraId="048157DC" w14:textId="77777777" w:rsidR="0045040E" w:rsidRPr="00DA57DF" w:rsidRDefault="0045040E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C462" w14:textId="77777777" w:rsidR="0045040E" w:rsidRPr="00DA57DF" w:rsidRDefault="0045040E" w:rsidP="00DA57DF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DA57DF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Pasiūlymo dokumentai</w:t>
            </w:r>
          </w:p>
          <w:p w14:paraId="2F036994" w14:textId="40624D54" w:rsidR="0045040E" w:rsidRPr="00DA57DF" w:rsidRDefault="0045040E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05B313DE" w14:textId="77777777" w:rsidTr="00D53C40">
        <w:tc>
          <w:tcPr>
            <w:tcW w:w="767" w:type="dxa"/>
            <w:vAlign w:val="center"/>
          </w:tcPr>
          <w:p w14:paraId="165F2240" w14:textId="77777777" w:rsidR="0045040E" w:rsidRPr="00743D9C" w:rsidRDefault="0045040E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4053" w:type="dxa"/>
            <w:vAlign w:val="center"/>
          </w:tcPr>
          <w:p w14:paraId="5AB1A746" w14:textId="420D162E" w:rsidR="0045040E" w:rsidRPr="00275E4B" w:rsidRDefault="0045040E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5E4B">
              <w:rPr>
                <w:rFonts w:ascii="Arial" w:hAnsi="Arial" w:cs="Arial"/>
                <w:sz w:val="22"/>
                <w:szCs w:val="22"/>
                <w:lang w:eastAsia="ar-SA"/>
              </w:rPr>
              <w:t>Naujas, pagamintas ne anksčiau kaip 2025 metais, serijinės gamybos, neeksploatuotas, sukomplektuotas, parengtas darbui.</w:t>
            </w:r>
          </w:p>
        </w:tc>
        <w:tc>
          <w:tcPr>
            <w:tcW w:w="4819" w:type="dxa"/>
            <w:vAlign w:val="center"/>
          </w:tcPr>
          <w:p w14:paraId="600C4532" w14:textId="2402AD12" w:rsidR="0045040E" w:rsidRPr="00DA57DF" w:rsidRDefault="0045040E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</w:tcPr>
          <w:p w14:paraId="6A421AF7" w14:textId="0E867063" w:rsidR="0045040E" w:rsidRPr="00DA57DF" w:rsidRDefault="0045040E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4C598276" w14:textId="77777777" w:rsidTr="00D53C40">
        <w:tc>
          <w:tcPr>
            <w:tcW w:w="767" w:type="dxa"/>
            <w:vAlign w:val="center"/>
          </w:tcPr>
          <w:p w14:paraId="420DE56B" w14:textId="77777777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</w:t>
            </w:r>
          </w:p>
        </w:tc>
        <w:tc>
          <w:tcPr>
            <w:tcW w:w="4053" w:type="dxa"/>
            <w:vAlign w:val="center"/>
          </w:tcPr>
          <w:p w14:paraId="76DC50FC" w14:textId="244D0771" w:rsidR="0045040E" w:rsidRPr="00275E4B" w:rsidRDefault="0045040E" w:rsidP="00806A2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Prekė turi būti</w:t>
            </w: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 xml:space="preserve"> eksploatuo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jama darbuotojo su </w:t>
            </w: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 xml:space="preserve"> B kategorijos vairuotojo pažymėjim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u.</w:t>
            </w:r>
          </w:p>
          <w:p w14:paraId="2A27156F" w14:textId="4FCD11C5" w:rsidR="0045040E" w:rsidRPr="00275E4B" w:rsidRDefault="0045040E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vAlign w:val="center"/>
          </w:tcPr>
          <w:p w14:paraId="732DE841" w14:textId="24E036F9" w:rsidR="0045040E" w:rsidRPr="00DA57DF" w:rsidRDefault="0045040E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</w:tcPr>
          <w:p w14:paraId="3D5CF9D9" w14:textId="30CFA750" w:rsidR="0045040E" w:rsidRPr="00DA57DF" w:rsidRDefault="0045040E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47F7C1DF" w14:textId="77777777" w:rsidTr="00D53C40">
        <w:tc>
          <w:tcPr>
            <w:tcW w:w="767" w:type="dxa"/>
            <w:vAlign w:val="center"/>
          </w:tcPr>
          <w:p w14:paraId="20EECEC6" w14:textId="3476C0B3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24E9" w14:textId="77777777" w:rsidR="0045040E" w:rsidRPr="00275E4B" w:rsidRDefault="0045040E" w:rsidP="00806A2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Kelio šviesos</w:t>
            </w:r>
          </w:p>
          <w:p w14:paraId="047F369C" w14:textId="59BBED49" w:rsidR="0045040E" w:rsidRPr="00275E4B" w:rsidRDefault="0045040E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1C9" w14:textId="27D5FDD3" w:rsidR="0045040E" w:rsidRPr="00DA57DF" w:rsidRDefault="0045040E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683" w14:textId="15496579" w:rsidR="0045040E" w:rsidRPr="00DA57DF" w:rsidRDefault="0045040E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4CDD7AE9" w14:textId="77777777" w:rsidTr="00D53C40">
        <w:tc>
          <w:tcPr>
            <w:tcW w:w="767" w:type="dxa"/>
            <w:shd w:val="clear" w:color="auto" w:fill="FFFFFF"/>
            <w:vAlign w:val="center"/>
          </w:tcPr>
          <w:p w14:paraId="06D575B6" w14:textId="7F62FEAC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6E1FE" w14:textId="5A0C01C2" w:rsidR="0045040E" w:rsidRPr="00275E4B" w:rsidRDefault="0045040E" w:rsidP="003665E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Maksimalus šakos diametras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nuo 90 mm iki 100 mm.</w:t>
            </w:r>
          </w:p>
          <w:p w14:paraId="46117799" w14:textId="7DD6A7B7" w:rsidR="0045040E" w:rsidRPr="00275E4B" w:rsidRDefault="0045040E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77A97" w14:textId="322BAB47" w:rsidR="0045040E" w:rsidRPr="00DA57DF" w:rsidRDefault="0045040E" w:rsidP="002D44B0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608" w14:textId="24EC2E3A" w:rsidR="0045040E" w:rsidRPr="00DA57DF" w:rsidRDefault="0045040E" w:rsidP="002D44B0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3BE44CA0" w14:textId="77777777" w:rsidTr="00D53C40">
        <w:tc>
          <w:tcPr>
            <w:tcW w:w="767" w:type="dxa"/>
            <w:vAlign w:val="center"/>
          </w:tcPr>
          <w:p w14:paraId="67C11EF3" w14:textId="566CE2AE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298F" w14:textId="1DDE4576" w:rsidR="0045040E" w:rsidRPr="00275E4B" w:rsidRDefault="0045040E" w:rsidP="003665E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Prekė</w:t>
            </w: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 xml:space="preserve"> pritaikyta smulkinti visą Lietuvoje augančią medieną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76CD361A" w14:textId="273891AF" w:rsidR="0045040E" w:rsidRPr="00275E4B" w:rsidRDefault="0045040E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6F317" w14:textId="34304448" w:rsidR="0045040E" w:rsidRPr="00DA57DF" w:rsidRDefault="0045040E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3203" w14:textId="4CA1A87B" w:rsidR="0045040E" w:rsidRPr="00DA57DF" w:rsidRDefault="0045040E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66EA4655" w14:textId="77777777" w:rsidTr="00D53C40">
        <w:tc>
          <w:tcPr>
            <w:tcW w:w="767" w:type="dxa"/>
            <w:vAlign w:val="center"/>
          </w:tcPr>
          <w:p w14:paraId="4C11E4FB" w14:textId="0E40110E" w:rsidR="0045040E" w:rsidRPr="00743D9C" w:rsidRDefault="0045040E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1.4.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7C40" w14:textId="77777777" w:rsidR="0045040E" w:rsidRPr="00275E4B" w:rsidRDefault="0045040E" w:rsidP="003665E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Priklausomai nuo darbo sąlygų, galimybė reguliuoti susmulkintos frakcijos dydį</w:t>
            </w:r>
          </w:p>
          <w:p w14:paraId="658A501E" w14:textId="44D53047" w:rsidR="0045040E" w:rsidRPr="00275E4B" w:rsidRDefault="0045040E" w:rsidP="00C07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0327" w14:textId="2A5A8227" w:rsidR="0045040E" w:rsidRPr="00DA57DF" w:rsidRDefault="0045040E" w:rsidP="00C07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lastRenderedPageBreak/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DB0" w14:textId="487BD854" w:rsidR="0045040E" w:rsidRPr="00DA57DF" w:rsidRDefault="0045040E" w:rsidP="00C07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2A5647E5" w14:textId="77777777" w:rsidTr="00D53C40">
        <w:trPr>
          <w:trHeight w:val="749"/>
        </w:trPr>
        <w:tc>
          <w:tcPr>
            <w:tcW w:w="767" w:type="dxa"/>
            <w:vAlign w:val="center"/>
          </w:tcPr>
          <w:p w14:paraId="44991DAB" w14:textId="3F22C7D8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1.5.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A7F8" w14:textId="3CAE40EF" w:rsidR="0045040E" w:rsidRPr="00275E4B" w:rsidRDefault="0045040E" w:rsidP="003665E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Smulkinimo būgnas su nemažiau 4 peiliais ir ne mažiau 16 plaktukų</w:t>
            </w:r>
          </w:p>
          <w:p w14:paraId="41140D73" w14:textId="15E253F4" w:rsidR="0045040E" w:rsidRPr="00275E4B" w:rsidRDefault="0045040E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666B8" w14:textId="1F219D74" w:rsidR="0045040E" w:rsidRPr="00DA57DF" w:rsidRDefault="0045040E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B31" w14:textId="55ECD1FC" w:rsidR="0045040E" w:rsidRPr="00DA57DF" w:rsidRDefault="0045040E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04D5948C" w14:textId="77777777" w:rsidTr="00D53C40">
        <w:tc>
          <w:tcPr>
            <w:tcW w:w="767" w:type="dxa"/>
            <w:vAlign w:val="center"/>
          </w:tcPr>
          <w:p w14:paraId="4B10E6D2" w14:textId="6630D5CC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1.6.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A383" w14:textId="49C85310" w:rsidR="0045040E" w:rsidRPr="00275E4B" w:rsidRDefault="0045040E" w:rsidP="000B5EA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Apverčiami plaktukai (kai sudyla viena pusė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apvertus galima dirbti su kita puse</w:t>
            </w: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  <w:p w14:paraId="6273DCD4" w14:textId="3436C057" w:rsidR="0045040E" w:rsidRPr="00275E4B" w:rsidRDefault="0045040E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B099" w14:textId="22ED2E85" w:rsidR="0045040E" w:rsidRPr="00DA57DF" w:rsidRDefault="0045040E" w:rsidP="002D44B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C68" w14:textId="2AE94C94" w:rsidR="0045040E" w:rsidRPr="00DA57DF" w:rsidRDefault="0045040E" w:rsidP="002D44B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397B765D" w14:textId="77777777" w:rsidTr="00D53C40">
        <w:tc>
          <w:tcPr>
            <w:tcW w:w="767" w:type="dxa"/>
            <w:vAlign w:val="center"/>
          </w:tcPr>
          <w:p w14:paraId="3876B602" w14:textId="1244A00D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1.6.1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B263" w14:textId="77777777" w:rsidR="0045040E" w:rsidRPr="00275E4B" w:rsidRDefault="0045040E" w:rsidP="000B5E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5E4B">
              <w:rPr>
                <w:rFonts w:ascii="Arial" w:hAnsi="Arial" w:cs="Arial"/>
                <w:sz w:val="22"/>
                <w:szCs w:val="22"/>
              </w:rPr>
              <w:t>Dantytas šakų padavimo volas</w:t>
            </w:r>
          </w:p>
          <w:p w14:paraId="3D312D0A" w14:textId="67F184EA" w:rsidR="0045040E" w:rsidRPr="00275E4B" w:rsidRDefault="0045040E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8E0D" w14:textId="1E71C1B1" w:rsidR="0045040E" w:rsidRDefault="0045040E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AC3" w14:textId="2C4C265D" w:rsidR="0045040E" w:rsidRPr="004D0AC3" w:rsidRDefault="0045040E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71F992C1" w14:textId="77777777" w:rsidTr="00D53C40">
        <w:tc>
          <w:tcPr>
            <w:tcW w:w="767" w:type="dxa"/>
            <w:vAlign w:val="center"/>
          </w:tcPr>
          <w:p w14:paraId="10B07064" w14:textId="7DED03EE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1.7.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05ED" w14:textId="77777777" w:rsidR="0045040E" w:rsidRPr="00275E4B" w:rsidRDefault="0045040E" w:rsidP="000B5EA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Reguliuojamas šakų padavimo volo greitis</w:t>
            </w:r>
          </w:p>
          <w:p w14:paraId="5BD46246" w14:textId="4BC88111" w:rsidR="0045040E" w:rsidRPr="00275E4B" w:rsidRDefault="0045040E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8201" w14:textId="5DA89D9E" w:rsidR="0045040E" w:rsidRPr="00DA57DF" w:rsidRDefault="0045040E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EAE0" w14:textId="0D46939A" w:rsidR="0045040E" w:rsidRPr="00DA57DF" w:rsidRDefault="0045040E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07B5F113" w14:textId="77777777" w:rsidTr="00D53C40">
        <w:tc>
          <w:tcPr>
            <w:tcW w:w="767" w:type="dxa"/>
            <w:vAlign w:val="center"/>
          </w:tcPr>
          <w:p w14:paraId="0E7FE4C9" w14:textId="71F013EB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1.8.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3B1C" w14:textId="77777777" w:rsidR="0045040E" w:rsidRPr="00275E4B" w:rsidRDefault="0045040E" w:rsidP="000B5EA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Reguliuojamas šakų padavimo volo kryptis (reversas)</w:t>
            </w:r>
          </w:p>
          <w:p w14:paraId="5B78B16F" w14:textId="5665B55E" w:rsidR="0045040E" w:rsidRPr="00275E4B" w:rsidRDefault="0045040E" w:rsidP="002D4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6DA0" w14:textId="1EAC3A88" w:rsidR="0045040E" w:rsidRPr="00DA57DF" w:rsidRDefault="0045040E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942" w14:textId="60AC83FB" w:rsidR="0045040E" w:rsidRPr="00DA57DF" w:rsidRDefault="0045040E" w:rsidP="002D44B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4681DAD9" w14:textId="77777777" w:rsidTr="00D53C40">
        <w:tc>
          <w:tcPr>
            <w:tcW w:w="767" w:type="dxa"/>
            <w:vAlign w:val="center"/>
          </w:tcPr>
          <w:p w14:paraId="15833075" w14:textId="52696431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1.9.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3E9D" w14:textId="77777777" w:rsidR="0045040E" w:rsidRPr="00275E4B" w:rsidRDefault="0045040E" w:rsidP="004D447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Sukiojamas skiedros išmetimo vamzdis, su lankstomu snapeliu.</w:t>
            </w:r>
          </w:p>
          <w:p w14:paraId="64E6B079" w14:textId="1BEE6924" w:rsidR="0045040E" w:rsidRPr="00275E4B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B563" w14:textId="0EAF7A20" w:rsidR="0045040E" w:rsidRPr="00DA57DF" w:rsidRDefault="0045040E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7BAB" w14:textId="266EC97A" w:rsidR="0045040E" w:rsidRPr="00DA57DF" w:rsidRDefault="0045040E" w:rsidP="002D44B0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0D11DF11" w14:textId="77777777" w:rsidTr="00D53C40">
        <w:tc>
          <w:tcPr>
            <w:tcW w:w="767" w:type="dxa"/>
            <w:vAlign w:val="center"/>
          </w:tcPr>
          <w:p w14:paraId="2526212D" w14:textId="3672A309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1.10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DAA0" w14:textId="29F06DDA" w:rsidR="0045040E" w:rsidRPr="00275E4B" w:rsidRDefault="0045040E" w:rsidP="004D447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Vidutinis našumas per valandą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nuo 7000 kg iki 10 000 kg.</w:t>
            </w:r>
          </w:p>
          <w:p w14:paraId="42D37558" w14:textId="6A6293E8" w:rsidR="0045040E" w:rsidRPr="00275E4B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5408" w14:textId="5B79C8F0" w:rsidR="0045040E" w:rsidRDefault="0045040E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7F5D" w14:textId="317F7DE5" w:rsidR="0045040E" w:rsidRPr="004D0AC3" w:rsidRDefault="0045040E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53D495B9" w14:textId="77777777" w:rsidTr="00D53C40">
        <w:tc>
          <w:tcPr>
            <w:tcW w:w="767" w:type="dxa"/>
            <w:vAlign w:val="center"/>
          </w:tcPr>
          <w:p w14:paraId="4455B6BD" w14:textId="30E419B2" w:rsidR="0045040E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0D41" w14:textId="297EE843" w:rsidR="0045040E" w:rsidRPr="00275E4B" w:rsidRDefault="0045040E" w:rsidP="004D447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Oru aušinamas benzininis variklis, kurio galia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ne mažiau kaip 21 AG</w:t>
            </w:r>
          </w:p>
          <w:p w14:paraId="27505836" w14:textId="7F5FBA37" w:rsidR="0045040E" w:rsidRPr="00275E4B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3D5D" w14:textId="39D55583" w:rsidR="0045040E" w:rsidRDefault="0045040E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0536" w14:textId="483E5217" w:rsidR="0045040E" w:rsidRPr="004D0AC3" w:rsidRDefault="0045040E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63446359" w14:textId="77777777" w:rsidTr="00D53C40">
        <w:tc>
          <w:tcPr>
            <w:tcW w:w="767" w:type="dxa"/>
            <w:vAlign w:val="center"/>
          </w:tcPr>
          <w:p w14:paraId="1D80C163" w14:textId="65189BB8" w:rsidR="0045040E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A483" w14:textId="77777777" w:rsidR="0045040E" w:rsidRPr="00275E4B" w:rsidRDefault="0045040E" w:rsidP="004D447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Elektrinis starteris</w:t>
            </w:r>
          </w:p>
          <w:p w14:paraId="6F87AB02" w14:textId="2860396D" w:rsidR="0045040E" w:rsidRPr="00275E4B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E401" w14:textId="4697B8A0" w:rsidR="0045040E" w:rsidRDefault="0045040E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C00C" w14:textId="4592BA33" w:rsidR="0045040E" w:rsidRPr="004D0AC3" w:rsidRDefault="0045040E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3E229FAB" w14:textId="77777777" w:rsidTr="00D53C40">
        <w:tc>
          <w:tcPr>
            <w:tcW w:w="767" w:type="dxa"/>
            <w:vAlign w:val="center"/>
          </w:tcPr>
          <w:p w14:paraId="67F4ED5B" w14:textId="3C1534A7" w:rsidR="0045040E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B558" w14:textId="77777777" w:rsidR="0045040E" w:rsidRPr="00275E4B" w:rsidRDefault="0045040E" w:rsidP="004D447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Centrinė tepimo sistema</w:t>
            </w:r>
          </w:p>
          <w:p w14:paraId="3A42A183" w14:textId="5ED00B3E" w:rsidR="0045040E" w:rsidRPr="00275E4B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2983" w14:textId="377E8409" w:rsidR="0045040E" w:rsidRDefault="0045040E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6885" w14:textId="0B9C15F4" w:rsidR="0045040E" w:rsidRPr="004D0AC3" w:rsidRDefault="0045040E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1CE2FC34" w14:textId="77777777" w:rsidTr="00D53C40">
        <w:tc>
          <w:tcPr>
            <w:tcW w:w="767" w:type="dxa"/>
            <w:vAlign w:val="center"/>
          </w:tcPr>
          <w:p w14:paraId="5154256F" w14:textId="1B536967" w:rsidR="0045040E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2C9C" w14:textId="77777777" w:rsidR="0045040E" w:rsidRPr="00275E4B" w:rsidRDefault="0045040E" w:rsidP="00B657F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Liečiamas kompiuteris smulkintuvo valdymui</w:t>
            </w:r>
          </w:p>
          <w:p w14:paraId="242CE3A6" w14:textId="0331A291" w:rsidR="0045040E" w:rsidRPr="00275E4B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3CBC" w14:textId="513634E5" w:rsidR="0045040E" w:rsidRDefault="0045040E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E3AB" w14:textId="279820B7" w:rsidR="0045040E" w:rsidRPr="004D0AC3" w:rsidRDefault="0045040E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55BA28C1" w14:textId="77777777" w:rsidTr="00D53C40">
        <w:tc>
          <w:tcPr>
            <w:tcW w:w="767" w:type="dxa"/>
            <w:vAlign w:val="center"/>
          </w:tcPr>
          <w:p w14:paraId="40CFAB5F" w14:textId="1F0FC3B7" w:rsidR="0045040E" w:rsidRDefault="0045040E" w:rsidP="00A233A7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083B" w14:textId="77777777" w:rsidR="0045040E" w:rsidRPr="00275E4B" w:rsidRDefault="0045040E" w:rsidP="00A233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Pastatymo koja su ratuku</w:t>
            </w:r>
          </w:p>
          <w:p w14:paraId="79EE4455" w14:textId="1AC95612" w:rsidR="0045040E" w:rsidRPr="00275E4B" w:rsidRDefault="0045040E" w:rsidP="00A233A7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0CC0" w14:textId="1FA368D0" w:rsidR="0045040E" w:rsidRDefault="0045040E" w:rsidP="00A233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26689CD2" w14:textId="0D00EBDC" w:rsidR="0045040E" w:rsidRDefault="0045040E" w:rsidP="00A233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EA8" w14:textId="7764FCAF" w:rsidR="0045040E" w:rsidRPr="004D0AC3" w:rsidRDefault="0045040E" w:rsidP="00A233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5042EF93" w14:textId="77777777" w:rsidTr="00D53C40">
        <w:tc>
          <w:tcPr>
            <w:tcW w:w="767" w:type="dxa"/>
            <w:vAlign w:val="center"/>
          </w:tcPr>
          <w:p w14:paraId="61BA5704" w14:textId="4F1D28BF" w:rsidR="0045040E" w:rsidRDefault="0045040E" w:rsidP="00A233A7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B055" w14:textId="77777777" w:rsidR="0045040E" w:rsidRPr="00275E4B" w:rsidRDefault="0045040E" w:rsidP="00A233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Apsauginis lankas su išjungimo funkcija</w:t>
            </w:r>
          </w:p>
          <w:p w14:paraId="44A92BAA" w14:textId="16179D7C" w:rsidR="0045040E" w:rsidRPr="00275E4B" w:rsidRDefault="0045040E" w:rsidP="00A233A7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49E7" w14:textId="0104265F" w:rsidR="0045040E" w:rsidRDefault="0045040E" w:rsidP="00A233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lastRenderedPageBreak/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EA8D" w14:textId="1740AE1B" w:rsidR="0045040E" w:rsidRPr="004D0AC3" w:rsidRDefault="0045040E" w:rsidP="00A233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1EB3A302" w14:textId="77777777" w:rsidTr="00D53C40">
        <w:tc>
          <w:tcPr>
            <w:tcW w:w="767" w:type="dxa"/>
            <w:vAlign w:val="center"/>
          </w:tcPr>
          <w:p w14:paraId="32EDB7C4" w14:textId="0BD966CE" w:rsidR="0045040E" w:rsidRDefault="0045040E" w:rsidP="00A233A7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EB92" w14:textId="484AA500" w:rsidR="0045040E" w:rsidRDefault="0045040E" w:rsidP="00A233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Išmatavimai (mm)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14:paraId="5C7673B8" w14:textId="2E55F583" w:rsidR="0045040E" w:rsidRDefault="0045040E" w:rsidP="00A233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Ilgis: nuo 3000 mm iki 3100 mm;</w:t>
            </w:r>
          </w:p>
          <w:p w14:paraId="100B5ADE" w14:textId="08450948" w:rsidR="0045040E" w:rsidRDefault="0045040E" w:rsidP="00A233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Plotis: nuo 1300 mm iki 1400 mm;</w:t>
            </w:r>
          </w:p>
          <w:p w14:paraId="64AF9A1D" w14:textId="7759FE6A" w:rsidR="0045040E" w:rsidRPr="00275E4B" w:rsidRDefault="0045040E" w:rsidP="00A233A7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Aukštis nuo 1800 mm iki 1900 mm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EA58" w14:textId="4260DC33" w:rsidR="0045040E" w:rsidRDefault="0045040E" w:rsidP="00A233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1A9" w14:textId="18EC6AB5" w:rsidR="0045040E" w:rsidRPr="004D0AC3" w:rsidRDefault="0045040E" w:rsidP="00A233A7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2A2AE0AB" w14:textId="77777777" w:rsidTr="00D53C40">
        <w:tc>
          <w:tcPr>
            <w:tcW w:w="767" w:type="dxa"/>
            <w:vAlign w:val="center"/>
          </w:tcPr>
          <w:p w14:paraId="51D7F187" w14:textId="62AA6071" w:rsidR="0045040E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1.18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02E8" w14:textId="2BFA9D87" w:rsidR="0045040E" w:rsidRPr="00275E4B" w:rsidRDefault="0045040E" w:rsidP="00416E9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5E4B">
              <w:rPr>
                <w:rFonts w:ascii="Arial" w:hAnsi="Arial" w:cs="Arial"/>
                <w:color w:val="000000"/>
                <w:sz w:val="22"/>
                <w:szCs w:val="22"/>
              </w:rPr>
              <w:t>Bendras smulkintuvo svoris su važiuokle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nuo 510 iki 550 kg. </w:t>
            </w:r>
          </w:p>
          <w:p w14:paraId="6459AB19" w14:textId="7ACB8B4E" w:rsidR="0045040E" w:rsidRPr="00275E4B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61DE" w14:textId="1458E341" w:rsidR="0045040E" w:rsidRDefault="0045040E" w:rsidP="0045040E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7DF4" w14:textId="3112F368" w:rsidR="0045040E" w:rsidRPr="004D0AC3" w:rsidRDefault="0045040E" w:rsidP="002D44B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5040E" w:rsidRPr="00DA57DF" w14:paraId="5AB6225C" w14:textId="77777777" w:rsidTr="009A588C">
        <w:tc>
          <w:tcPr>
            <w:tcW w:w="14565" w:type="dxa"/>
            <w:gridSpan w:val="4"/>
            <w:vAlign w:val="center"/>
          </w:tcPr>
          <w:p w14:paraId="42052701" w14:textId="605A08FA" w:rsidR="0045040E" w:rsidRPr="00D53C40" w:rsidRDefault="0045040E" w:rsidP="002D44B0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2. Kiti reikalavimai</w:t>
            </w:r>
          </w:p>
        </w:tc>
      </w:tr>
      <w:tr w:rsidR="0045040E" w:rsidRPr="00DA57DF" w14:paraId="5BB0DF67" w14:textId="77777777" w:rsidTr="00D53C40">
        <w:tc>
          <w:tcPr>
            <w:tcW w:w="767" w:type="dxa"/>
            <w:vAlign w:val="center"/>
          </w:tcPr>
          <w:p w14:paraId="74CDE742" w14:textId="5AF2882A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053" w:type="dxa"/>
            <w:vAlign w:val="center"/>
          </w:tcPr>
          <w:p w14:paraId="1A2DC7EA" w14:textId="255E8DD9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Gamintojo garantija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ne trumpesnė kaip 36 mėnesiai nuo perdavimo – priėmimo akto pasirašymo dienos</w:t>
            </w:r>
          </w:p>
        </w:tc>
        <w:tc>
          <w:tcPr>
            <w:tcW w:w="4819" w:type="dxa"/>
            <w:vAlign w:val="center"/>
          </w:tcPr>
          <w:p w14:paraId="666ACE56" w14:textId="19683500" w:rsidR="0045040E" w:rsidRPr="00DA57DF" w:rsidRDefault="0045040E" w:rsidP="002D44B0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shd w:val="clear" w:color="auto" w:fill="BFBFBF" w:themeFill="background1" w:themeFillShade="BF"/>
            <w:vAlign w:val="center"/>
          </w:tcPr>
          <w:p w14:paraId="2A7AA79D" w14:textId="10A2157B" w:rsidR="0045040E" w:rsidRPr="00DA57DF" w:rsidRDefault="0045040E" w:rsidP="002D44B0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45040E" w:rsidRPr="00DA57DF" w14:paraId="72402155" w14:textId="77777777" w:rsidTr="00D53C40">
        <w:trPr>
          <w:trHeight w:val="1375"/>
        </w:trPr>
        <w:tc>
          <w:tcPr>
            <w:tcW w:w="767" w:type="dxa"/>
            <w:vAlign w:val="center"/>
          </w:tcPr>
          <w:p w14:paraId="2B775A92" w14:textId="0CA3ED6A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053" w:type="dxa"/>
            <w:vAlign w:val="center"/>
          </w:tcPr>
          <w:p w14:paraId="7F9327CF" w14:textId="2D7FA13C" w:rsidR="0045040E" w:rsidRPr="00743D9C" w:rsidRDefault="0045040E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Tiekėjas Prekę pristato savo transportu ir sąskaita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. Prekės turi būti pristatytos Techninės specifikacijos 4.3 punkte nurodytais adresais ne vėliau kaip per 90 dienų nuo Sutarties įsigaliojimo dienos. </w:t>
            </w:r>
          </w:p>
        </w:tc>
        <w:tc>
          <w:tcPr>
            <w:tcW w:w="4819" w:type="dxa"/>
            <w:vAlign w:val="center"/>
          </w:tcPr>
          <w:p w14:paraId="67A8CE22" w14:textId="1D5A4A0F" w:rsidR="0045040E" w:rsidRPr="00DA57DF" w:rsidRDefault="0045040E" w:rsidP="002D44B0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926" w:type="dxa"/>
            <w:shd w:val="clear" w:color="auto" w:fill="BFBFBF" w:themeFill="background1" w:themeFillShade="BF"/>
            <w:vAlign w:val="center"/>
          </w:tcPr>
          <w:p w14:paraId="51F8D11B" w14:textId="2E69DBA5" w:rsidR="0045040E" w:rsidRPr="00870379" w:rsidRDefault="0045040E" w:rsidP="002D44B0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D8B401C" w14:textId="77777777" w:rsidR="00C45C39" w:rsidRPr="006E6E39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2272175" w14:textId="77777777" w:rsidR="00C45C39" w:rsidRPr="006E6E39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0" w:name="_Hlk67575844"/>
      <w:r w:rsidRPr="006E6E39">
        <w:rPr>
          <w:rFonts w:ascii="Arial" w:hAnsi="Arial" w:cs="Arial"/>
          <w:sz w:val="22"/>
          <w:szCs w:val="22"/>
        </w:rPr>
        <w:t>*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p w14:paraId="323B2A38" w14:textId="77777777" w:rsidR="00C45C39" w:rsidRPr="006E6E39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1" w:name="_Hlk67576062"/>
      <w:bookmarkEnd w:id="0"/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** Tais atvejais, kai nėra privalomo Perkančiosios organizacijos reikalavimo pateikti dokumento, ir jei nurodoma internetinė nuoroda, ją atsidarius, turėtų būti pateikiama/matoma tik tam parametrui aktuali informacija. Jei tiekėjas nepateikia prašomo dokumento arba jei atidarius internetinę nuorodą nėra informacijos aktualios konkrečiam parametrui, tiekėjo pasiūlymas yra </w:t>
      </w:r>
      <w:r w:rsidRPr="006E6E39">
        <w:rPr>
          <w:rFonts w:ascii="Arial" w:hAnsi="Arial" w:cs="Arial"/>
          <w:bCs w:val="0"/>
          <w:i/>
          <w:iCs/>
          <w:sz w:val="22"/>
          <w:szCs w:val="22"/>
        </w:rPr>
        <w:t>atmetamas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4A7330DB" w14:textId="77777777" w:rsidR="00C45C39" w:rsidRPr="006E6E39" w:rsidRDefault="00C45C39" w:rsidP="007F5762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b/>
          <w:bCs/>
          <w:sz w:val="22"/>
          <w:szCs w:val="22"/>
        </w:rPr>
        <w:t xml:space="preserve">Pastaba. </w:t>
      </w:r>
      <w:r w:rsidRPr="006E6E39">
        <w:rPr>
          <w:rFonts w:ascii="Arial" w:hAnsi="Arial" w:cs="Arial"/>
          <w:sz w:val="22"/>
          <w:szCs w:val="22"/>
        </w:rPr>
        <w:t xml:space="preserve">Tiekėjas gali siūlyti geresnių techninių rodiklių prekę nei nustatyta </w:t>
      </w:r>
      <w:r w:rsidRPr="006E6E39">
        <w:rPr>
          <w:rFonts w:ascii="Arial" w:hAnsi="Arial" w:cs="Arial"/>
          <w:b/>
          <w:bCs/>
          <w:sz w:val="22"/>
          <w:szCs w:val="22"/>
        </w:rPr>
        <w:t xml:space="preserve">minimali reikšmė. </w:t>
      </w:r>
      <w:r w:rsidRPr="006E6E39">
        <w:rPr>
          <w:rFonts w:ascii="Arial" w:hAnsi="Arial" w:cs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4026115C" w14:textId="77777777" w:rsidR="00C45C39" w:rsidRPr="006E6E39" w:rsidRDefault="00C45C39" w:rsidP="00C45C39">
      <w:pPr>
        <w:spacing w:before="100" w:beforeAutospacing="1" w:after="100" w:afterAutospacing="1"/>
        <w:ind w:left="-851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0F74BB0F" w14:textId="77777777" w:rsidR="00C45C39" w:rsidRPr="006E6E39" w:rsidRDefault="00C45C39" w:rsidP="00C45C39">
      <w:pPr>
        <w:pBdr>
          <w:top w:val="single" w:sz="4" w:space="1" w:color="auto"/>
        </w:pBdr>
        <w:spacing w:before="100" w:after="100"/>
        <w:jc w:val="both"/>
        <w:outlineLvl w:val="1"/>
        <w:rPr>
          <w:rFonts w:ascii="Arial" w:hAnsi="Arial" w:cs="Arial"/>
          <w:sz w:val="22"/>
          <w:szCs w:val="22"/>
          <w:lang w:eastAsia="en-GB"/>
        </w:rPr>
      </w:pPr>
    </w:p>
    <w:p w14:paraId="0A51400E" w14:textId="18E2AB56" w:rsidR="004B2D9D" w:rsidRPr="007F5762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1"/>
    </w:p>
    <w:sectPr w:rsidR="004B2D9D" w:rsidRPr="007F5762" w:rsidSect="0045040E">
      <w:headerReference w:type="default" r:id="rId8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2C72C" w14:textId="77777777" w:rsidR="003D78F5" w:rsidRDefault="003D78F5" w:rsidP="00DA57DF">
      <w:r>
        <w:separator/>
      </w:r>
    </w:p>
  </w:endnote>
  <w:endnote w:type="continuationSeparator" w:id="0">
    <w:p w14:paraId="22D7D94C" w14:textId="77777777" w:rsidR="003D78F5" w:rsidRDefault="003D78F5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A977A" w14:textId="77777777" w:rsidR="003D78F5" w:rsidRDefault="003D78F5" w:rsidP="00DA57DF">
      <w:r>
        <w:separator/>
      </w:r>
    </w:p>
  </w:footnote>
  <w:footnote w:type="continuationSeparator" w:id="0">
    <w:p w14:paraId="3FBA7D0E" w14:textId="77777777" w:rsidR="003D78F5" w:rsidRDefault="003D78F5" w:rsidP="00DA5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6778F" w14:textId="79D2A844" w:rsidR="0045040E" w:rsidRPr="0045040E" w:rsidRDefault="0045040E" w:rsidP="0045040E">
    <w:pPr>
      <w:pStyle w:val="Antrats"/>
      <w:jc w:val="right"/>
      <w:rPr>
        <w:rFonts w:ascii="Arial" w:hAnsi="Arial" w:cs="Arial"/>
      </w:rPr>
    </w:pPr>
    <w:r w:rsidRPr="000152C2">
      <w:rPr>
        <w:rFonts w:ascii="Arial" w:hAnsi="Arial" w:cs="Arial"/>
      </w:rPr>
      <w:t>Techninės specifikacijos 1 priedas „</w:t>
    </w:r>
    <w:r>
      <w:rPr>
        <w:rFonts w:ascii="Arial" w:hAnsi="Arial" w:cs="Arial"/>
      </w:rPr>
      <w:t>2</w:t>
    </w:r>
    <w:r w:rsidRPr="000152C2">
      <w:rPr>
        <w:rFonts w:ascii="Arial" w:hAnsi="Arial" w:cs="Arial"/>
      </w:rPr>
      <w:t xml:space="preserve"> p.o.d. palyginamoji lentelė“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4663B"/>
    <w:multiLevelType w:val="hybridMultilevel"/>
    <w:tmpl w:val="8182EA08"/>
    <w:lvl w:ilvl="0" w:tplc="868AD6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580743"/>
    <w:multiLevelType w:val="hybridMultilevel"/>
    <w:tmpl w:val="83F247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124112">
    <w:abstractNumId w:val="1"/>
  </w:num>
  <w:num w:numId="2" w16cid:durableId="1209103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04163"/>
    <w:rsid w:val="00011B3C"/>
    <w:rsid w:val="00015666"/>
    <w:rsid w:val="00027CD1"/>
    <w:rsid w:val="00040BC0"/>
    <w:rsid w:val="0004327E"/>
    <w:rsid w:val="00044F0F"/>
    <w:rsid w:val="0006145D"/>
    <w:rsid w:val="00067D5C"/>
    <w:rsid w:val="0007038A"/>
    <w:rsid w:val="00072179"/>
    <w:rsid w:val="0007372B"/>
    <w:rsid w:val="00080E12"/>
    <w:rsid w:val="00095419"/>
    <w:rsid w:val="000B5EAE"/>
    <w:rsid w:val="000C45A3"/>
    <w:rsid w:val="000D76B7"/>
    <w:rsid w:val="000F0A1E"/>
    <w:rsid w:val="000F630B"/>
    <w:rsid w:val="001003B2"/>
    <w:rsid w:val="001037C0"/>
    <w:rsid w:val="00104789"/>
    <w:rsid w:val="0011140D"/>
    <w:rsid w:val="0012063F"/>
    <w:rsid w:val="0013472B"/>
    <w:rsid w:val="00142B2A"/>
    <w:rsid w:val="00157017"/>
    <w:rsid w:val="00166A37"/>
    <w:rsid w:val="0017438C"/>
    <w:rsid w:val="00177300"/>
    <w:rsid w:val="001834E4"/>
    <w:rsid w:val="00183FD9"/>
    <w:rsid w:val="0019706C"/>
    <w:rsid w:val="001B05FF"/>
    <w:rsid w:val="001B0B52"/>
    <w:rsid w:val="001B5A86"/>
    <w:rsid w:val="001C30C7"/>
    <w:rsid w:val="001C3D1B"/>
    <w:rsid w:val="001E3312"/>
    <w:rsid w:val="001F157A"/>
    <w:rsid w:val="0021474E"/>
    <w:rsid w:val="002224D4"/>
    <w:rsid w:val="0022632C"/>
    <w:rsid w:val="00233512"/>
    <w:rsid w:val="00245E90"/>
    <w:rsid w:val="002540C5"/>
    <w:rsid w:val="00254681"/>
    <w:rsid w:val="002555E2"/>
    <w:rsid w:val="00261541"/>
    <w:rsid w:val="00275E4B"/>
    <w:rsid w:val="00277BEE"/>
    <w:rsid w:val="00281869"/>
    <w:rsid w:val="00285F06"/>
    <w:rsid w:val="00290994"/>
    <w:rsid w:val="002A0465"/>
    <w:rsid w:val="002C221B"/>
    <w:rsid w:val="002C4589"/>
    <w:rsid w:val="002D44B0"/>
    <w:rsid w:val="002E21AD"/>
    <w:rsid w:val="002E6971"/>
    <w:rsid w:val="002F7CBF"/>
    <w:rsid w:val="0030633F"/>
    <w:rsid w:val="003218D7"/>
    <w:rsid w:val="00327D24"/>
    <w:rsid w:val="00333542"/>
    <w:rsid w:val="003431FE"/>
    <w:rsid w:val="00361055"/>
    <w:rsid w:val="003652F4"/>
    <w:rsid w:val="003665E9"/>
    <w:rsid w:val="00366806"/>
    <w:rsid w:val="00371484"/>
    <w:rsid w:val="003908E8"/>
    <w:rsid w:val="003A0DA2"/>
    <w:rsid w:val="003A6923"/>
    <w:rsid w:val="003C4F79"/>
    <w:rsid w:val="003C58BF"/>
    <w:rsid w:val="003D0BC1"/>
    <w:rsid w:val="003D2E56"/>
    <w:rsid w:val="003D4EC6"/>
    <w:rsid w:val="003D78F5"/>
    <w:rsid w:val="00404D4B"/>
    <w:rsid w:val="00405E1D"/>
    <w:rsid w:val="00416E90"/>
    <w:rsid w:val="00417A26"/>
    <w:rsid w:val="004327CD"/>
    <w:rsid w:val="0045040E"/>
    <w:rsid w:val="0046040C"/>
    <w:rsid w:val="00461FB6"/>
    <w:rsid w:val="00466FEF"/>
    <w:rsid w:val="00485D64"/>
    <w:rsid w:val="00487F51"/>
    <w:rsid w:val="00496392"/>
    <w:rsid w:val="004964A5"/>
    <w:rsid w:val="0049741E"/>
    <w:rsid w:val="004A6BF9"/>
    <w:rsid w:val="004A7AF6"/>
    <w:rsid w:val="004B263F"/>
    <w:rsid w:val="004B2D9D"/>
    <w:rsid w:val="004B3ACB"/>
    <w:rsid w:val="004B7964"/>
    <w:rsid w:val="004C4AE2"/>
    <w:rsid w:val="004C609A"/>
    <w:rsid w:val="004D4479"/>
    <w:rsid w:val="004E2326"/>
    <w:rsid w:val="004E335F"/>
    <w:rsid w:val="004E41D7"/>
    <w:rsid w:val="004E74D8"/>
    <w:rsid w:val="004E7900"/>
    <w:rsid w:val="004F09E3"/>
    <w:rsid w:val="004F724D"/>
    <w:rsid w:val="005027D0"/>
    <w:rsid w:val="00511073"/>
    <w:rsid w:val="00513490"/>
    <w:rsid w:val="00520DF5"/>
    <w:rsid w:val="00524F68"/>
    <w:rsid w:val="005313CD"/>
    <w:rsid w:val="00553DA9"/>
    <w:rsid w:val="00555251"/>
    <w:rsid w:val="005556EE"/>
    <w:rsid w:val="00557A55"/>
    <w:rsid w:val="0056006F"/>
    <w:rsid w:val="00563623"/>
    <w:rsid w:val="00570A25"/>
    <w:rsid w:val="005765A2"/>
    <w:rsid w:val="005769DF"/>
    <w:rsid w:val="0059320C"/>
    <w:rsid w:val="005C496F"/>
    <w:rsid w:val="005C7DF0"/>
    <w:rsid w:val="005D2C6E"/>
    <w:rsid w:val="005D4633"/>
    <w:rsid w:val="005E1B40"/>
    <w:rsid w:val="0060165B"/>
    <w:rsid w:val="00606341"/>
    <w:rsid w:val="00613EB4"/>
    <w:rsid w:val="006166B2"/>
    <w:rsid w:val="00626BB0"/>
    <w:rsid w:val="00627A46"/>
    <w:rsid w:val="00634289"/>
    <w:rsid w:val="00651EAF"/>
    <w:rsid w:val="00652C55"/>
    <w:rsid w:val="00665870"/>
    <w:rsid w:val="00674DE7"/>
    <w:rsid w:val="006762E9"/>
    <w:rsid w:val="006916D8"/>
    <w:rsid w:val="00696798"/>
    <w:rsid w:val="006A7C49"/>
    <w:rsid w:val="006B0F56"/>
    <w:rsid w:val="006F56AA"/>
    <w:rsid w:val="006F64E7"/>
    <w:rsid w:val="006F6899"/>
    <w:rsid w:val="00707228"/>
    <w:rsid w:val="0072009A"/>
    <w:rsid w:val="007234DD"/>
    <w:rsid w:val="00724A44"/>
    <w:rsid w:val="00731253"/>
    <w:rsid w:val="00743D9C"/>
    <w:rsid w:val="00744BC2"/>
    <w:rsid w:val="007551C1"/>
    <w:rsid w:val="00756333"/>
    <w:rsid w:val="00760857"/>
    <w:rsid w:val="00760BA2"/>
    <w:rsid w:val="007628AE"/>
    <w:rsid w:val="00765B3F"/>
    <w:rsid w:val="00767F7A"/>
    <w:rsid w:val="00775686"/>
    <w:rsid w:val="007815E5"/>
    <w:rsid w:val="00792510"/>
    <w:rsid w:val="007A522B"/>
    <w:rsid w:val="007A6034"/>
    <w:rsid w:val="007A65CB"/>
    <w:rsid w:val="007B1AE9"/>
    <w:rsid w:val="007B2375"/>
    <w:rsid w:val="007B4419"/>
    <w:rsid w:val="007C2C17"/>
    <w:rsid w:val="007D2B1E"/>
    <w:rsid w:val="007E0E45"/>
    <w:rsid w:val="007F3DAB"/>
    <w:rsid w:val="007F5762"/>
    <w:rsid w:val="00806A2E"/>
    <w:rsid w:val="00816DD9"/>
    <w:rsid w:val="00822078"/>
    <w:rsid w:val="00831BC7"/>
    <w:rsid w:val="0084267F"/>
    <w:rsid w:val="00843AC0"/>
    <w:rsid w:val="008455B5"/>
    <w:rsid w:val="00846CA3"/>
    <w:rsid w:val="00855D2C"/>
    <w:rsid w:val="00870171"/>
    <w:rsid w:val="00870379"/>
    <w:rsid w:val="00893B02"/>
    <w:rsid w:val="0089445C"/>
    <w:rsid w:val="00896B5A"/>
    <w:rsid w:val="008B7491"/>
    <w:rsid w:val="008C75F5"/>
    <w:rsid w:val="008D4718"/>
    <w:rsid w:val="008D5DEA"/>
    <w:rsid w:val="008E7CF3"/>
    <w:rsid w:val="008F164A"/>
    <w:rsid w:val="008F4F23"/>
    <w:rsid w:val="00900598"/>
    <w:rsid w:val="00914832"/>
    <w:rsid w:val="00925650"/>
    <w:rsid w:val="009315C7"/>
    <w:rsid w:val="00934414"/>
    <w:rsid w:val="00934AD4"/>
    <w:rsid w:val="009459B0"/>
    <w:rsid w:val="00993865"/>
    <w:rsid w:val="0099774E"/>
    <w:rsid w:val="009A38CA"/>
    <w:rsid w:val="009B3181"/>
    <w:rsid w:val="009B7CFB"/>
    <w:rsid w:val="009C2E30"/>
    <w:rsid w:val="009D1C4D"/>
    <w:rsid w:val="009E31A5"/>
    <w:rsid w:val="009E5318"/>
    <w:rsid w:val="009F1D34"/>
    <w:rsid w:val="009F68B3"/>
    <w:rsid w:val="009F6EA3"/>
    <w:rsid w:val="00A17D48"/>
    <w:rsid w:val="00A233A7"/>
    <w:rsid w:val="00A25E7F"/>
    <w:rsid w:val="00A370AB"/>
    <w:rsid w:val="00A538FF"/>
    <w:rsid w:val="00A6080C"/>
    <w:rsid w:val="00A70244"/>
    <w:rsid w:val="00A81AB0"/>
    <w:rsid w:val="00A85BE1"/>
    <w:rsid w:val="00A86727"/>
    <w:rsid w:val="00A879B3"/>
    <w:rsid w:val="00AA4B3F"/>
    <w:rsid w:val="00AB1ABF"/>
    <w:rsid w:val="00AB55B4"/>
    <w:rsid w:val="00AB7AB5"/>
    <w:rsid w:val="00AB7DBA"/>
    <w:rsid w:val="00AF541C"/>
    <w:rsid w:val="00AF596B"/>
    <w:rsid w:val="00AF794E"/>
    <w:rsid w:val="00B16072"/>
    <w:rsid w:val="00B26D9C"/>
    <w:rsid w:val="00B2700E"/>
    <w:rsid w:val="00B37593"/>
    <w:rsid w:val="00B51384"/>
    <w:rsid w:val="00B5285E"/>
    <w:rsid w:val="00B537FB"/>
    <w:rsid w:val="00B606CE"/>
    <w:rsid w:val="00B653FC"/>
    <w:rsid w:val="00B657F7"/>
    <w:rsid w:val="00B709DD"/>
    <w:rsid w:val="00BA3FAF"/>
    <w:rsid w:val="00BA692B"/>
    <w:rsid w:val="00BE0920"/>
    <w:rsid w:val="00BE57E8"/>
    <w:rsid w:val="00C029AD"/>
    <w:rsid w:val="00C058BE"/>
    <w:rsid w:val="00C070F3"/>
    <w:rsid w:val="00C17BB9"/>
    <w:rsid w:val="00C22A06"/>
    <w:rsid w:val="00C30469"/>
    <w:rsid w:val="00C326C6"/>
    <w:rsid w:val="00C40EAF"/>
    <w:rsid w:val="00C45C39"/>
    <w:rsid w:val="00C72C4D"/>
    <w:rsid w:val="00C91406"/>
    <w:rsid w:val="00CB1335"/>
    <w:rsid w:val="00CB51D6"/>
    <w:rsid w:val="00CB5DD4"/>
    <w:rsid w:val="00CC060A"/>
    <w:rsid w:val="00CC5B6C"/>
    <w:rsid w:val="00CC6708"/>
    <w:rsid w:val="00CD269B"/>
    <w:rsid w:val="00CD60EF"/>
    <w:rsid w:val="00CE4CF9"/>
    <w:rsid w:val="00CE67FD"/>
    <w:rsid w:val="00CF48A9"/>
    <w:rsid w:val="00D035F6"/>
    <w:rsid w:val="00D16131"/>
    <w:rsid w:val="00D22857"/>
    <w:rsid w:val="00D274AB"/>
    <w:rsid w:val="00D2781C"/>
    <w:rsid w:val="00D478AB"/>
    <w:rsid w:val="00D53C40"/>
    <w:rsid w:val="00D61A60"/>
    <w:rsid w:val="00D72E0A"/>
    <w:rsid w:val="00D934A0"/>
    <w:rsid w:val="00DA57DF"/>
    <w:rsid w:val="00DB152D"/>
    <w:rsid w:val="00DB2297"/>
    <w:rsid w:val="00DB48B9"/>
    <w:rsid w:val="00DD4B8B"/>
    <w:rsid w:val="00E00F27"/>
    <w:rsid w:val="00E04C99"/>
    <w:rsid w:val="00E1541D"/>
    <w:rsid w:val="00E2409A"/>
    <w:rsid w:val="00E24FC0"/>
    <w:rsid w:val="00E258D3"/>
    <w:rsid w:val="00E34BEB"/>
    <w:rsid w:val="00E3537F"/>
    <w:rsid w:val="00E37135"/>
    <w:rsid w:val="00E505EE"/>
    <w:rsid w:val="00E80ACE"/>
    <w:rsid w:val="00E86228"/>
    <w:rsid w:val="00E921C8"/>
    <w:rsid w:val="00E937E8"/>
    <w:rsid w:val="00E9746B"/>
    <w:rsid w:val="00EA0E48"/>
    <w:rsid w:val="00EB0E86"/>
    <w:rsid w:val="00EB12FC"/>
    <w:rsid w:val="00ED4E63"/>
    <w:rsid w:val="00ED687C"/>
    <w:rsid w:val="00EF4C9F"/>
    <w:rsid w:val="00F0728E"/>
    <w:rsid w:val="00F16F7A"/>
    <w:rsid w:val="00F57523"/>
    <w:rsid w:val="00F72DB9"/>
    <w:rsid w:val="00F77E37"/>
    <w:rsid w:val="00F87167"/>
    <w:rsid w:val="00F939A2"/>
    <w:rsid w:val="00FB3E25"/>
    <w:rsid w:val="00FB65F8"/>
    <w:rsid w:val="00FD5CBC"/>
    <w:rsid w:val="00FD60F3"/>
    <w:rsid w:val="00FD753F"/>
    <w:rsid w:val="00FE01D7"/>
    <w:rsid w:val="00FE02FE"/>
    <w:rsid w:val="00FE1742"/>
    <w:rsid w:val="00FE2D57"/>
    <w:rsid w:val="00FE7D54"/>
    <w:rsid w:val="00FF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1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1D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1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45040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040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4504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5040E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50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39FB5-75D2-4218-8E79-BF576632E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2707</Words>
  <Characters>1544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Sandra Metlovaitė | VMU</cp:lastModifiedBy>
  <cp:revision>19</cp:revision>
  <dcterms:created xsi:type="dcterms:W3CDTF">2025-09-15T07:30:00Z</dcterms:created>
  <dcterms:modified xsi:type="dcterms:W3CDTF">2025-10-07T09:59:00Z</dcterms:modified>
</cp:coreProperties>
</file>